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黑体" w:eastAsia="黑体"/>
          <w:sz w:val="32"/>
          <w:szCs w:val="32"/>
        </w:rPr>
      </w:pPr>
      <w:r>
        <w:rPr>
          <w:rFonts w:hint="eastAsia" w:ascii="黑体" w:hAnsi="黑体" w:eastAsia="黑体"/>
          <w:sz w:val="32"/>
          <w:szCs w:val="32"/>
        </w:rPr>
        <w:t>附件1</w:t>
      </w:r>
    </w:p>
    <w:p>
      <w:pPr>
        <w:spacing w:after="156" w:afterLines="50"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电力行业质量管理小组成果遴选活动名单</w:t>
      </w:r>
    </w:p>
    <w:p>
      <w:pPr>
        <w:spacing w:line="20" w:lineRule="exact"/>
      </w:pPr>
    </w:p>
    <w:tbl>
      <w:tblPr>
        <w:tblStyle w:val="4"/>
        <w:tblW w:w="10181" w:type="dxa"/>
        <w:jc w:val="center"/>
        <w:tblLayout w:type="fixed"/>
        <w:tblCellMar>
          <w:top w:w="28" w:type="dxa"/>
          <w:left w:w="0" w:type="dxa"/>
          <w:bottom w:w="28" w:type="dxa"/>
          <w:right w:w="0" w:type="dxa"/>
        </w:tblCellMar>
      </w:tblPr>
      <w:tblGrid>
        <w:gridCol w:w="593"/>
        <w:gridCol w:w="2926"/>
        <w:gridCol w:w="3402"/>
        <w:gridCol w:w="3260"/>
      </w:tblGrid>
      <w:tr>
        <w:tblPrEx>
          <w:tblCellMar>
            <w:top w:w="28" w:type="dxa"/>
            <w:left w:w="0" w:type="dxa"/>
            <w:bottom w:w="28" w:type="dxa"/>
            <w:right w:w="0" w:type="dxa"/>
          </w:tblCellMar>
        </w:tblPrEx>
        <w:trPr>
          <w:cantSplit/>
          <w:trHeight w:val="510" w:hRule="atLeast"/>
          <w:tblHeader/>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spacing w:line="280" w:lineRule="exact"/>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b/>
                <w:kern w:val="0"/>
                <w:sz w:val="24"/>
                <w:lang w:bidi="ar"/>
              </w:rPr>
              <w:t>序号</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spacing w:line="280" w:lineRule="exact"/>
              <w:jc w:val="center"/>
              <w:textAlignment w:val="center"/>
              <w:rPr>
                <w:rFonts w:hint="eastAsia" w:ascii="仿宋_GB2312" w:hAnsi="仿宋_GB2312" w:eastAsia="仿宋_GB2312" w:cs="仿宋_GB2312"/>
                <w:b/>
                <w:sz w:val="24"/>
              </w:rPr>
            </w:pPr>
            <w:r>
              <w:rPr>
                <w:rFonts w:hint="eastAsia" w:ascii="仿宋_GB2312" w:hAnsi="仿宋_GB2312" w:eastAsia="仿宋_GB2312" w:cs="仿宋_GB2312"/>
                <w:b/>
                <w:kern w:val="0"/>
                <w:sz w:val="24"/>
                <w:lang w:bidi="ar"/>
              </w:rPr>
              <w:t>单位名称</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spacing w:line="280" w:lineRule="exact"/>
              <w:jc w:val="center"/>
              <w:textAlignment w:val="center"/>
              <w:rPr>
                <w:rFonts w:hint="eastAsia" w:ascii="仿宋_GB2312" w:hAnsi="仿宋_GB2312" w:eastAsia="仿宋_GB2312" w:cs="仿宋_GB2312"/>
                <w:b/>
                <w:sz w:val="24"/>
              </w:rPr>
            </w:pPr>
            <w:r>
              <w:rPr>
                <w:rFonts w:hint="eastAsia" w:ascii="仿宋_GB2312" w:hAnsi="仿宋_GB2312" w:eastAsia="仿宋_GB2312" w:cs="仿宋_GB2312"/>
                <w:b/>
                <w:kern w:val="0"/>
                <w:sz w:val="24"/>
                <w:lang w:bidi="ar"/>
              </w:rPr>
              <w:t>QC小组名称</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spacing w:line="280" w:lineRule="exact"/>
              <w:jc w:val="center"/>
              <w:textAlignment w:val="center"/>
              <w:rPr>
                <w:rFonts w:hint="eastAsia" w:ascii="仿宋_GB2312" w:hAnsi="仿宋_GB2312" w:eastAsia="仿宋_GB2312" w:cs="仿宋_GB2312"/>
                <w:b/>
                <w:sz w:val="24"/>
              </w:rPr>
            </w:pPr>
            <w:r>
              <w:rPr>
                <w:rFonts w:hint="eastAsia" w:ascii="仿宋_GB2312" w:hAnsi="仿宋_GB2312" w:eastAsia="仿宋_GB2312" w:cs="仿宋_GB2312"/>
                <w:b/>
                <w:kern w:val="0"/>
                <w:sz w:val="24"/>
                <w:lang w:bidi="ar"/>
              </w:rPr>
              <w:t>课题名称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安徽送变电工程有限公司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翔鹰QC小组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便携式无人机智能电池箱的设计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北京国电通网络技术有限公司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“守护有方”QC小组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降低月均终端安全隐患排查问题数量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北京国电通网络技术有限公司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“线路精灵”QC小组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提高输电线路缺陷故障识别准确率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北京国电通网络技术有限公司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“创新突破”QC小组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降低项目中台服务平均响应时长超标率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北京国电通网络技术有限公司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“智慧聚能”QC小组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提高测试数据可视化完成率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北京国电通网络技术有限公司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“透明运维”QC小组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智能封闭型喷射式熔断器研发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北京中电飞华通信有限公司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智慧物联·腾飞</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财务现金流归集自动化软件的研发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北京中电普华信息技术有限公司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驼峰QC小组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提升ERP系统用户满意度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北京中电普华信息技术有限公司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提高合作伙伴学院在线学习平台用户活跃度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北京中电普华信息技术有限公司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谦行QC小组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接口编码规范性检查组件的研制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北京中电普华信息技术有限公司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物易联QC小组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电力物联网平台多协议适配模块开发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北京中电普华信息技术有限公司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奈斯 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降低营销系统业扩业务研发工作量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北京中电普华信息技术有限公司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易测QC小组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软件功能测试用例自动化生成工具研发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亳州市协合太阳能发电有限公司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协东之风QC小组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降低化学储能电站火灾、爆炸的风险</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彩峡颍上新能源有限公司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峡古逐光QC小组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研制SVG散热器自动清洗装置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常山县电力实业有限公司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星调控Q 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减少SCADA系统告警窗信息条数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超高压输电公司广州局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“菲”同寻常，“向”往未来QC小组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研制二次试验线自动集线检测装置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超高压输电公司广州局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广为人先QC小组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直流换流阀控制系统光器件研制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大安润风能源开发有限公司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指南针QC小组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降低GW1.5风机发电量偏差率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大安润风能源开发有限公司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行者无疆QC小组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降低2.0MW机组齿轮箱月均故障次数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大唐宝鸡第二发电有限责任公司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热控QC小组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提高汽轮机阀门全行程试验功能投运成功率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大唐宝鸡发电有限责任公司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降低本体疏水泵开关远程无法停止故障次数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大唐东营发电有限公司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笃学致远QC小组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提高电厂中刮板式取料机副刮板使用的可靠性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大唐东营发电有限公司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博学创新QC小组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减少汽车煤线路值班人员投入</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大唐东营发电有限公司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聚力攻坚QC小组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降低直流油泵启动运行损耗率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大唐华银株洲发电有限公司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设备技术创新工作室QC小组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降低高压开关柜处测量电动机绝缘安全风险的操作方法</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大唐吉林发电有限公司长春第三热电分公司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相辅相成</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降低除灰控制系统故障率的措施</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大唐林州热电有限责任公司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汽机创新QC活动小组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降低汽机工业供汽门杆漏汽率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大唐山西发电有限公司太原第二热电厂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电气工程部配电班QC小组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降低10号机6KV开关缺陷数量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大唐山西发电有限公司太原第二热电厂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发电部330MW汽轮机QC小组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提高12号机组供热流量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大唐陕西发电有限公司延安热电厂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输煤专业技术攻坚组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输煤皮带跑偏治理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大唐延安热电厂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大唐延安热电厂继电保护专业QC小组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基于RTU装置的1、2号机组AGC性能提速增效</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东方供电局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缩短感城供电服务中心用户电费异常诉求处理时间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鄂尔多斯市多能互补能源有限公司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勇攀高峰QC小组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降低光伏厂站低压开关柜故障率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恩施土家族苗族自治州电力行业协会</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国网恩施供电公司科创小组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 10Kv 线路不停电的配电变更换专用装置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福建华电金湖电力有限公司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大言水电厂QC小组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提高主变风冷控制系统运行可靠性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福建榕能电业集团有限公司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 10kV 配电电缆接头故障消缺时间</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榕电青年QC小组</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福建省电力有限公司超高压分公司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AI辅助检测</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降低运维人员绝缘子缺陷诊断时间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福建省电力有限公司泉州电力技能研究院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输配电QC小组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降低二类项目系统流程的耗时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福建省电力有限公司泉州电力技能研究院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智能供用电QC小组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降低学生实训操作使用仪表故障率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福建省电力有限公司泉州电力技能研究院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变电二次QC小组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继电保护实训室试验切换装置的研制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福建省供电服务有限责任公司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福州工作部翼起来QC小组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提高营业窗口受理完结及时率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福建省供电服务有限责任公司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福州工作部榕腾QC小组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降低低压计量装置故障报修工单数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福建省供电服务有限责任公司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永安“追梦人”QC小组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提高永安城区网格预收金额占比率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福建水口发电集团有限公司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信号邮差qc小组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二次屏柜改造电缆核对装置的研制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福建水口发电集团有限公司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水口检修公司电气检修处电气班QC小组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发电机组碳刷离线检修装置的研制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spacing w:val="-11"/>
                <w:kern w:val="0"/>
                <w:sz w:val="24"/>
                <w:lang w:bidi="ar"/>
              </w:rPr>
            </w:pPr>
            <w:r>
              <w:rPr>
                <w:rFonts w:hint="eastAsia" w:ascii="仿宋_GB2312" w:hAnsi="仿宋_GB2312" w:eastAsia="仿宋_GB2312" w:cs="仿宋_GB2312"/>
                <w:spacing w:val="-11"/>
                <w:kern w:val="0"/>
                <w:sz w:val="24"/>
                <w:lang w:bidi="ar"/>
              </w:rPr>
              <w:t>福建水口发电集团有限公司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spacing w:val="-11"/>
                <w:kern w:val="0"/>
                <w:sz w:val="24"/>
                <w:lang w:bidi="ar"/>
              </w:rPr>
            </w:pPr>
            <w:r>
              <w:rPr>
                <w:rFonts w:hint="eastAsia" w:ascii="仿宋_GB2312" w:hAnsi="仿宋_GB2312" w:eastAsia="仿宋_GB2312" w:cs="仿宋_GB2312"/>
                <w:spacing w:val="-11"/>
                <w:kern w:val="0"/>
                <w:sz w:val="24"/>
                <w:lang w:bidi="ar"/>
              </w:rPr>
              <w:t>集控中心水调班qc小组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提高水情系统水文数据合格率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福建水口发电集团有限公司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水工处维护班QC小组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水电站引水压力钢管检测台车的研制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福建水口发电集团有限公司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水口检修公司尤溪检修处尤溪继保班QC小组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降低雍口电站直流系统故障报警次数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福建水口发电集团有限公司尤溪流域分公司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福建水口发电集团有限公司尤溪流域分公司水东发电一班QC小组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减少水东电站2号机顶盖排水泵启动频次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福州电力设计院有限公司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“计小蓝”QC小组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内窥式不停电配电开关柜底板封堵装置的研制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福州海峡发电有限公司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敷缆送电QC小组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缩短深远海海上风电机位侧海缆施工耗时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富邦建设集团有限公司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勤奋QC小组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提高HDPE管电熔连接一次性合格率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广东电网公司东莞供电局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东莞西北区基建QC小组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电缆管道充气承压装置的研制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广东电网有限责任公司佛山南海供电局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佛山南海供电局九江供电所</w:t>
            </w:r>
            <w:r>
              <w:rPr>
                <w:rFonts w:hint="eastAsia" w:ascii="仿宋_GB2312" w:hAnsi="仿宋_GB2312" w:eastAsia="仿宋_GB2312" w:cs="仿宋_GB2312"/>
                <w:kern w:val="0"/>
                <w:sz w:val="24"/>
                <w:lang w:bidi="ar"/>
              </w:rPr>
              <w:softHyphen/>
            </w:r>
            <w:r>
              <w:rPr>
                <w:rFonts w:hint="eastAsia" w:ascii="仿宋_GB2312" w:hAnsi="仿宋_GB2312" w:eastAsia="仿宋_GB2312" w:cs="仿宋_GB2312"/>
                <w:kern w:val="0"/>
                <w:sz w:val="24"/>
                <w:lang w:bidi="ar"/>
              </w:rPr>
              <w:t>-工程建设部-立胜技术QC小组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研制引流线T接头状态监测装置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广东省源天工程有限公司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战盾QC小组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降低贯流机组润滑油系统运行缺陷率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广东省源天工程有限公司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银江水电QC小组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提高尾水管焊缝焊接一次验收合格率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广东省源天工程有限公司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泵站除臭系统QC小组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提高泵站气体处置的除臭效率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广东省源天工程有限公司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奋斗者QC小组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提高110KV架空线路一次安装合格率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广东省源天工程有限公司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“前行”QC小组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研制水轮机导叶拐臂7字键的拆卸装置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贵溪发电有限责任公司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300MW集控一值QC小组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提高#5炉再热汽温</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贵州电网有限责任公司都匀贵定供电局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都匀贵定精工创优基建QC活动小组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新型10千伏配网杆洞防坠装置的研制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贵州电网有限责任公司都匀贵定供电局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都匀贵定精工创优基建QC活动小组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新型10kV智能开关控制电缆收纳装置的研制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贵州电网有限责任公司贵阳白云供电局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刘冬梅创新工作室蓝天创新基建QC小组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研制半开放式接地线收纳运输装置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贵州乌江水电开发有限责任公司思林发电厂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攻坚质量QC小组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降低220kV GIS伸缩节双头对穿螺栓运行温度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贵州乌江水电开发有限责任公司思林发电厂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巅峰质量QC小组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提高推力外循环控制系统可靠性，降低停泵风险</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贵州乌江水电开发有限责任公司思林发电厂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创优质量QC小组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降低水轮发电机组制动系统故障率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贵州乌江水电开发有限责任公司思林发电厂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巅峰质量QC小组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提高监控系统投退调速器一次调频功能成功率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国电投（珠海横琴）热电有限公司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运行戊值QC小组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降低燃机离线水洗辅机能耗</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国电投南通新能源有限公司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创新管理QC小组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海上风电通航安全监控+自主运维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国电投南通新能源有限公司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基于滩涂风电机组大部件更换工装吊装应用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国家电网有限公司技术学院分公司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匠心QC小组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缩短配电自动化终端缺陷处理实操时间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国家能源英力特化工有限公司热电分公司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登攀QC小组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降低制除盐水耗水量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国能（天津）大港发电厂有限公司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化学仪表qc小组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提高4号机组烟气出口颗粒物测定准确度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国能（天津）大港发电厂有限公司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继电保护班qc小组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降低3、4号机组6kv开关合闸失败次数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国能（天津）大港发电厂有限公司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燃煤化验qc小组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燃煤数据处理系统软件的研制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国能大渡河金川水电建设有限公司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达标创优工程建设小组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提高帷幕灌浆钻孔一次性验收合格率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国能大渡河金川水电建设有限公司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“两高一低”工程建设QC小组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提升直螺纹钢筋丝头加工质量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国能宁夏供热有限公司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蔚蓝QC小组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降低调度中心DCS系统#1中继泵站数据传输中断次数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国能宁夏灵武发电有限公司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煤化验班QC小组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提高煤样发热量数据抽检合格率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国投甘肃小三峡发电有限公司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螺丝钉QC小组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减少接力器前端盖漏油量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国投甘肃小三峡发电有限公司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E次元</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SF6气体泄漏监测系统校验设备的研制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国投甘肃小三峡工发电有限公司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大峡二次“闪电”QC小组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智能辅助检修软件的研制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国投云顶湄洲湾电力有限公司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发电运行部二期二值QC小组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降低#3机组低负荷工况下汽泵汽耗量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国投云顶湄洲湾电力有限公司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国投云顶湄洲湾电力有限公司二期三值QC小组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降低湄洲湾电厂二期海水制氯运维费用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国投云顶湄洲湾电力有限公司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发电运行部二期一值QC小组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降低#3机送风机平均耗电率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国网安徽电力巢湖市供电公司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运检部“运检之星”QC小组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10kV配电台架高压引线组合件的研制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国网安徽省电力有限公司巢湖市供电公司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研制接电夹可更换式接地线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国网安徽省电力有限公司当涂县供电公司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调控分中心QC小组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电力设备数字化身份信息管理系统的研发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国网安徽省电力有限公司当涂县供电公司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调控分中心QC小组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电力设备数字化信息管理系统的研发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国网安徽省电力有限公司当涂县供电公司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当电创智QC小组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35Kv避雷器带电检测磁吸式电流引线装置的研制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国网安徽省电力有限公司定远县供电公司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营销先锋QC小组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田间农排电表箱杆上固定装置的研制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国网安徽省电力有限公司肥东县供电公司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东电运维QC小组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变电站不间断跟踪热成像测温装置的研制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国网安徽省电力有限公司肥东县供电公司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机器猫QC小组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变电站声光驱赶小动物装置的研制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国网安徽省电力有限公司肥东县供电公司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检修小蓝帽QC小组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变电站内10kV开关手车移动时用便携性防倾倒装置的研制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国网安徽省电力有限公司肥东县供电公司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“雷达”QC小组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配网绝缘斗臂车防触碰自动报警装置的研制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国网安徽省电力有限公司肥东县供电公司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“通达”QC小组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小电缆管道通管机器人的研制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国网安徽省电力有限公司阜阳供电公司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青春匠心QC小组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“I”型绝缘护套带电安装工具的研制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国网安徽省电力有限公司阜阳供电公司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变电二次检修班QC小组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研制电流互感器二次回路N线断线监测装置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国网安徽省电力有限公司广德市供电公司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铁塔攀登快速挂接保护装置的研制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国网安徽省电力有限公司和县供电公司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不倒翁QC小组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破解港口岸电一“桩”难用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国网安徽省电力有限公司和县供电公司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供电质量提升小组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一种低压配网台区电能质量线损分析装置的研制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国网安徽省电力有限公司和县供电公司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智享未来QC小组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一种用于驱鸟和清异物的多功能辅助装置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国网安徽省电力有限公司和县供电公司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破冰行动小组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架空光缆快速除冰装置的研制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国网安徽省电力有限公司和县供电公司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检修90后QC小组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二次电缆解旋拉直装置的研制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国网安徽省电力有限公司绩溪县供电公司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勇闯天涯QC小组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自动旋转螺栓紧固棒的研制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国网安徽省电力有限公司郎溪县供电公司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熠熠生辉QC小组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现场快速安装电力杆号牌的研制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国网安徽省电力有限公司郎溪县供电公司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不同视角QC小组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一种变电站电缆沟机器人的研制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国网安徽省电力有限公司郎溪县供电公司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智源创新QC小组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故障现场电量比对移动式计量箱的研制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国网安徽省电力有限公司明光市供电公司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计量业务班QC小组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降低计量电能表故障差错率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国网安徽省电力有限公司南陵县供电公司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技能大师QC小组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架空裸导线带电包覆装置的研制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国网安徽省电力有限公司宁国市供电公司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宁国公司南山精鹰QC小组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新型自感应驱鸟器的研制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国网安徽省电力有限公司宿州供电公司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“数字化”QC小组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缩短供电所指标分析处理时间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国网安徽省电力有限公司宿州供电公司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项目管理中心QC小组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一种220千伏及以下户外GIS可移动封闭式安装装置的研制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国网安徽省电力有限公司宿州市城郊供电公司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国网宿州城郊供电公司运检QC小组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研制10千伏跌落式熔断器绝缘护套不停电安装工具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国网安徽省电力有限公司天长市供电公司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信通匠心QC小组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缩短电力需求侧响应监测时间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国网安徽省电力有限公司天长市供电公司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守护者QC小组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开关柜电磁式紧急分闸装置的研制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国网安徽省电力有限公司芜湖供电公司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信通中心QC小组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研制5G基站用电行为特征分析系统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国网安徽省电力有限公司芜湖供电公司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卢丽鹏劳模创新工作室QC小组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一种反窃电电流监察装置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国网安徽省电力有限公司芜湖市湾沚区供电公司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运维检修QC小组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低压电气线路火灾预警装置的研制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国网安徽省电力有限公司芜湖市湾沚区供电公司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青青沚津QC小组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线上自动行走快速除障装置的研制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国网安徽省电力有限公司长丰县供电公司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长青QC小组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缩短配网故障抢修停电时户数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国网保定供电公司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国网河北省电力有限公司保定分公司营销服务中心前行QC小组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提高分布式光伏柔控成功率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国网沧州供电公司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高空卫士QC小组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无人机挂拆防坠绳防坠落的研制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国网常德供电公司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国网常德供电公司自动化运维班QC小组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提高常德地区配网透明化率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韶山站防鸟害专项QC小组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特高压换流站防鸟害措施研究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国网巢湖市供电公司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运维检修部“运检之星”QC小组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10kV配变台架高压引线组合件的研制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国网滁州市城郊供电公司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青春飞扬QC小组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研制多数据采集的二次回路核相仪</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国网的福建省电力有限公司泉州供电公司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“鱼不语”QC小组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缩短110kV变压器例行检修时间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国网登封市供电公司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供电服务QC小组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降低登封地区10kV线路跳闸率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国网福建超高压公司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数智化小组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500kV联变油色谱在线监测数据分析工具的研制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变电大一次检修四班QC小组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缩短避雷器带电检测时间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国网福建电力有限公司上杭县供电公司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梅朵QC小组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提高属地服务诉求一次解决率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国网福建服务中心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财务中心“智慧赋能”qc小组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缩短商旅报销到账全流程时长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国网福建省电力有限公司电力科学研究院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鹰击长空QC小组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输电线路绝缘子发热缺陷检测平台的研发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国网福建省电力有限公司福州供电公司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“仓储魔方”QC小组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缩短运维班组计量资产盘点平均工时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国网福建省电力有限公司福州供电公司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“仓储魔方”QC小组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缩短基层班组计量资产盘点平均工时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国网福建省电力有限公司华安县供电公司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调控运行班智数QC小组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提高10kV继电保护装置正确动作率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国网福建省电力有限公司华安县供电公司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无人机QC小组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缩短配网现场勘查时间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国网福建省电力有限公司华安县供电公司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调控运行班先锋QC小组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提高全量停电管控率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国网福建省电力有限公司经济技术研究院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变电绿色建造小分队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减少省内装配式变电站围护结构渗漏点数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国网福建省电力有限公司龙岩市永定区供电公司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"黄袍"QC小组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缩短带负荷更换柱上开关时长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国网福建省电力有限公司闽侯县供电公司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无舆伦比</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提高网络电力舆情监测及时率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国网福建省电力有限公司闽侯县供电公司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无舆论比</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提高网络电力舆情研判反馈及时率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国网福建省电力有限公司闽清县供电公司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智能榕检</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智能工器具管理装置的研制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国网福建省电力有限公司南平供电公司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与时偕行QC小组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提升全自动FA线路的正确动作率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国网福建省电力有限公司南平供电公司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输电运检中心输电班qc小组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一种爬塔防护装置的研制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国网福建省电力有限公司南平供电公司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极速复电QC小组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缩短线路检修送电时长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国网福建省电力有限公司南平供电公司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国网南平供电公司城供中心九峰山QC小组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推拉组装式低压带电作业绝缘遮蔽罩的研制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国网福建省电力有限公司南平市延平区供电公司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线损治理QC小组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提高10kV分线同期线损合格率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国网福建省电力有限公司宁德供电公司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国网宁德供电公司计量采集QC小组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新型便携式GIS电流互感器成套退磁装置的研制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国网福建省电力有限公司平潭供电公司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电网运检“先锋队”QC小组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集成式10kV电缆终端实时监测装置的研制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财务预算管理小组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提升分布式光伏购电费结算及时率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变电二次“常青藤”QC小组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缩短变电站防误点表校核时间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变电二次“start”QC小组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降低变电站直流系统缺陷发生率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谨信QC小组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提高台区线损合格率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信息设备管理QC小组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网络安全语音指令识别平台的研制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国网福建省电力有限公司浦城县供电公司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莲塘供电所QC小组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降低班组出工准备耗时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采集运维"零距离"QC小组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降低高压用户结算采集失败表计数量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清濛运检班QC小组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一种免拆线可分节更换线缆波纹管的研制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国网福建省电力有限公司三明供电公司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变电运维中心创新小组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备用蓄电池接入切换装置的研制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国网福建省电力有限公司三明市沙县区供电公司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拌面扁肉QC小组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提高沙县公司中压全量停电管控率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国网福建省电力有限公司厦门供电公司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沧海一粒QC小组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缩短渐美村故障复电时长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国网福建省电力有限公司上杭县供电公司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变电“麻雀”QC小组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一种自装卸式充放电备用蓄电池组小车的研制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国网福建省电力有限公司邵武市供电公司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“登峰”QC小组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一种输电线路杆塔监控防覆冰除霜装置的研制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国网福建省电力有限公司邵武市供电公司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运维检修部“南波万”QC小组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一种便携式绝缘伸缩夹持装置的研制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国网福建省电力有限公司武平县供电公司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营销计量QC小组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降低用户单表箱频繁停电次数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国网福建省电力有限公司营销服务中心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神机妙算QC小组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省市县三级联动电量预测系统的研制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国网福建省电力有限公司营销服务中心、福建省供电服务有限责任公司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计量智创QC小组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省级关口失准监测模块的研制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国网福建省电力有限公司漳平市供电公司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漳平调控班QC小组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提高全量停电信息管控率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变电二次运检一班提质QC小组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缩短220kV主变继电保护定检时间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国网漳州供电公司输电电缆QC小组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基于护层环流的高压电缆故障预警系统研制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配电二次运检班QC小组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配电自动化终端手持调试设备的研制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国网福建省有限公司邵武市供电公司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奇思妙想QC小组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缩短继电保护二次安全措施执行时间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国网福建信通公司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配网支撑QC小组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配网通信调度管理系统的研发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国网福建营销服务中心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业扩影响研究QC小组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提高用电报装贡献电量预测准确率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国网福建营销服务中心、福建省供电服务有限责任公司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阳光普照大好河山QC小组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分布式光伏批量新装线上受理模块的研发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国网福清市供电公司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营销计量qc</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降低低压电能计量箱诉求处置工单数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“五彩石”qc小组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缩短配网不停电作业旁路检修作业时长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“五彩石”QC小组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《缩短配网不停电作业旁路检修作业时长》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国网固原供电公司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固原供电公司电气试验二班QC小组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缩短油色谱在线监测装置的离线时间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国网邯郸供电公司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信息运检二班QC小组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减少信息网中断次数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国网沧州供电公司变电检修中心电气试验二班“开拓”QC小组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缩短110kV电流互感器例行试验时间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国网河北省电力有限公司保定供电分公司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笃行QC小组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变压器低压侧小动物驱逐装置的研制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国网河北省电力有限公司沧州供电分公司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新工匠QC小组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提高新一代分析决策中心状态估计合格率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国网河北省电力有限公司超高压分公司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国网河北超高压公司变电运维中心“监控筑梦”QC小组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缩短监控信息点表核对时间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国网河北省电力有限公司超高压分公司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河北超高压公司先锋QC小组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超特高压变电站向量校核仪的研制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国网河北省电力有限公司超高压分公司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领航QC小组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变电站电压细微异常告警分析系统的研发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国网河北省电力有限公司电力科学研究院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国网河北电科院设备中心直流室“砺新”QC小组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蓄电池寿命监测与在线养护系统的研制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国网河北省电力有限公司邯郸供电分公司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国网邯郸供电公司复兴供配电中心“致远”QC小组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研制用电计量箱门开合的远程监控报警装置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国网河北省电力有限公司邯郸供电分公司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“登峰”QC小组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研制“三合一”电源的架空输电线路全息监测装置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国网河北省电力有限公司经济技术研究院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能源先锋QC小组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研制“农光耦合”一体化智慧感知设备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国网河北省电力有限公司隆尧县供电分公司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“唐尧”QC小组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降低注油设备渗透率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国网河北省电力有限公司隆尧县供电分公司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“平安”QC小组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降低电力施工现场违章发生率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国网河北省电力有限公司培训中心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技术技能培训部领头羊QC小组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减少断路器二次回路故障检测培训项目完成时间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国网河北省电力有限公司石家庄供电分公司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低压供电二班“励磁”QC小组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研发台区异常线损分析机器人</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国网河北省电力有限公司石家庄供电分公司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智变空间QC小组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减少220kV变压器检修试验攀爬次数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国网河北省电力有限公司石家庄供电分公司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国网河北省电力有限公司石家庄供电分公司项目管理中心qc小组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缩短电力输电线路参数测试的时间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国网河北省电力有限公司石家庄供电分公司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智能用电QC小组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缩短需求响应时间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国网河北省电力有限公司物资分公司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数字警长QC小组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降低电商物资采购风险率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国网河北省电力有限公司物资分公司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妙想QC小组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研发中标服务费全自动结算系统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国网河北省电力有限公司信息通信分公司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调控中心调度班逐梦扬帆QC小组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研制通信网络运行方式一致性自动校核工具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国网河北省电力有限公司信息通信分公司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工程中心基础设施及传输班QC小组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研制2M线缆接头焊接工具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国网河北省电力有限公司邢台供电分公司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国网邢台供电公司变电检修中心变电二次运检四班“突破”QC小组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缩短变电站多间隔继电保护设备检验时间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国网河北省电力有限公司雄安新区供电公司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国网雄安新区供电公司电网建设中心鹰隼QC小组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研制电缆抬升上架装置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国网河北省电力有限公司雄安新区供电公司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“绽放”QC小组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缩短自愈环网投运调度指令成票时间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国网河北省电力有限公司营销服务中心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营销业务质量管控中心“进击超卓”QC小组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提高违窃线索筛查效率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国网河北省电力有限公司营销服务中心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检定检测室“电能表检定”QC小组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缩短单相拆回表分拣检测时长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国网河南省电力公司固始县供电公司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国网固始县供电公司营销部创新QC小组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降低固始公司综合线损率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国网河南省电力公司开封供电公司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二次运检一班QC小组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二次电缆自动绝缘检测装置的研制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国网河南省电力公司开封市祥符供电公司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运筹维幄QC小组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降低配电台区反向重过载发生次数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国网河南省电力公司兰考县供电公司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兰电财务QC小组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降低可控费用预算执行偏差率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国网河南省电力公司新郑市供电公司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提高新郑公司配自设备遥控使用率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国网河南省电力公司周口供电公司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变电运维中心奇思妙想QC小组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变电站室外电缆沟防潮除湿装置的研制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国网河南营销服务中心（计量中心）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eastAsia="zh-CN" w:bidi="ar"/>
              </w:rPr>
            </w:pPr>
            <w:r>
              <w:rPr>
                <w:rFonts w:hint="eastAsia" w:ascii="仿宋_GB2312" w:hAnsi="仿宋_GB2312" w:eastAsia="仿宋_GB2312" w:cs="仿宋_GB2312"/>
                <w:kern w:val="0"/>
                <w:sz w:val="24"/>
                <w:lang w:bidi="ar"/>
              </w:rPr>
              <w:t>集约管控攻坚</w:t>
            </w:r>
          </w:p>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研制网格微信群智能服务助手</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国网衡水供电公司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国网衡水供电公司变电检修中心变电二次运检三班QC小组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研发变电站交直流系统智能监测平台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国网湖南电力有限公司衡阳供电分公司信通公司信息QC小组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Windows桌面终端节能关机工具的研制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衡阳供电服务指挥中心配网创新小组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缩短配网故障报修工单接单时长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张贻乐创新工作室变电检修公司向日葵QC小组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变电站GIS设备状态感知与故障诊断装置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提升营销数字化规范率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国网衡阳变电检修公司电气试验班QC小组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消弧线圈运行状态智能管控模块</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国网衡阳变电检修公司电气试验班QC小组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应用RFID技术开启高压开关柜智能检测新模式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亮剑QC小组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一种更换导线的固定装置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国网衡阳供电公司衡东县分公司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“电小白”QC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“八方来才”搭建供电所大培训体系</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国网衡阳供电公司衡东县供电分公司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“电小白”QC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“小工具”助力青工培训大作为</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国网湖北省电力有限公司恩施供电公司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国网湖北省电力有限公司恩施供电公司创新工作室QC小组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一种用户低电压的监测与诊断工具设计与应用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国网湖北省电力有限公司经济技术研究院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国网湖北省电力有限公司设备部数据之星QC小组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缩短主变压器缺陷诊断分析时长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国网湖北省电力有限公司经济技术研究院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国网湖北省电力有限公司设备部数据之星QC小组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提高110kV及以上变电站生产成本差异化投入精准率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国网湖北省黄石市供电公司输电运检分公司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一种新型风车驱鸟装置的研制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国网湖南超高压变电公司鹅城站“湘粤”QC小组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缩短阀厅检修模式下地刀分闸操作时间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一次检修中心变电检修QC小组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减少氮气储能型液压机构冬季打压频繁次数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韶山站防鸟害专项QC小组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特高压换流站防鸟害措施应用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国网湖南省电力公司娄底供电分公司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娄底营销创新工作室减负提效qc小组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缩短户变关系异常治理时长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国网湖南省电力公司永州供电分公司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客户服务中心计量QC小组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提高专变采集成功率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国网湖南省电力有限公司常德供电分公司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“网安卫士”QC小组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降低供电公司信息内网终端安全告警处置时长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国网湖南省电力有限公司常德供电分公司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钟著辉劳模创新工作室变电运检qc小组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研制接地网免开挖检查装置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国网湖南省电力有限公司常德供电分公司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国网常德供电公司信通公司网控室QC小组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缩短通信机房故障消缺时长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电力天眼团队QC小组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缩短新一代集控系统信息点表审核时间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特高压换流站在线监测柜环境研究QC小组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在线监测柜环境整治</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鹅城换流站“湘粤”QC小组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缩短换流站直流一次设备操作时间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国网湖南超高压变电公司鹅城站湘粤QC小组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变电站户外箱体新型防感应电装置研制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鹅城换流站“子弹飞”QC小组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降低消防水池清洗成本</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变压器微正压注油装置的研制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国网湖南省电力有限公司洞口县供电分公司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国网洞口县供电公司创新卓越QC小组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“声光提醒与试验电源自动跳闸”安全围栏的研制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国网湖南省电力有限公司衡阳供电分公司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客服中心（计量中心）市场QC小组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降低充电低效桩占比</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国网湖南省电力有限公司衡阳供电分公司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国网衡阳供电公司珠晖支公司客服QC小组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基于数据挖掘提升分布式光伏结算效率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国网湖南省电力有限公司衡阳供电分公司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国网衡阳供电公司珠晖支公司配电QC小组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电缆井盖起吊装置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国网湖南省电力有限公司衡阳供电分公司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张贻乐创新工作室变电检修公司卓越一线QC小组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降低变电设备缺陷数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国网湖南省电力有限公司隆回县供电分公司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“魏源号”QC小组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研制高压熔断器熔管快速更换工具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国网湖南省电力有限公司永州供电分公司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远航创新工作室QC小组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安全围栏智能测距报警装置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国网湖南省电力有限公司永州供电分公司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国网湖南省电力公司永州供电分公司调控中心创新QC小组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提升配网数据质量合格率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国网湖南省电力有限公司永州供电公司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国网永州供电公司光明创新工作室</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缩短变电运维人员巡视记录时间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国网湖南省电力有限公司株洲供电分公司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需求侧管理中心QC小组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提高株洲地区国网充电桩利用率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国网湖南水电公司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国网湖南水电公司柘溪检修部电气班QC小组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发电机定子线棒及穿心螺杆成套试验装置的研制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国网华安县供电公司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缩短低压工单抢修时长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国网华安县供电公司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调控求索QC小组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缩短配网故障点定位时长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国网黄骅市供电公司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黄电之光QC小组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供电所智能钥匙管理箱的研制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国网霍山县供电公司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带电作业QC小组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绝缘“麒麟臂”—一种电动绝缘葫芦的研制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国网江西电力有限公司南昌供电分公司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勇闯QC小组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降低10kV架空线路缺陷数量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国网江西省电力有限公司南昌市红谷滩区供电分公司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红电QC小组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0.4kV应急发电车保电快速接入装置的研制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国网江西省电力有限公司培训中心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闪电QC小组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配网不停电作业辅助教学装备的研制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国网将乐县供电公司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“你好世界”QC小组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提高综合网管系统台账信息匹配正确率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国网界首市供电公司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配电运检班QC小组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联络开关双向计量模块化表箱的研制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国网连江县供电公司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提高配电站房巡视准确率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国网连江县供电公司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缩短配电站房设备巡视时间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国网娄底供电公司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营销劳模创新工作室电费电价组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提高代理购电预测准确率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国网娄底供电公司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国网娄底供电公司通信运检班QC小组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缩短视频会议系统故障处理时间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国网罗源供电公司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悬丝诊脉QC小组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柱上变压器网络温度告警装置的研制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国网闽侯县供电公司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无舆伦比</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提高网络电力舆情处置及时率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国网南平供电公司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国网福建省电力有限公司南平供电公司输电运检中心输电带电作业班QC小组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缩短220kV带电更换直线绝缘子时长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国网宁德供电公司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国网宁德供电公司监控班QC小组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提高变电站信息点表规范率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国网宁德供电公司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变电大二次创新小组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一体化继电保护故障计算数字化应用的研制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国网宁德供电公司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输电运维一班QC小组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便携式输电线路杆号喷涂装置的研制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国网宁德供电公司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宁寿QC小组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提高新能源接入地区电网的电压合格率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国网宁东供电公司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白杨QC小组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研制新型变压器过负荷保护装置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国网宁化县供电公司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国网宁化县供电公司卓越调度QC小组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提升配网接地故障研判正确率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国网宁武县供电公司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“汾河之源”QC小组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提高县公司山区配变运行可靠率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国网宁夏电力有限公司固原供电公司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国网固原供电公司变电二次运检二班QC小组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保护硬压板投退状态无线监测系统的研发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国网宁夏电力有限公司培训中心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电培科创QC小组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电工核相作业实操训练装置的研制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国网宁夏电力有限公司石嘴山供电公司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Biubiu 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真空型有载分接开关取样阀的研制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国网宁夏电力有限公司石嘴山供电公司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国网石嘴山供电公司二次检修中心“护航”QC小组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网络设备智能配置终端的研制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国网宁夏电力有限公司银川供电公司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勇立潮头QC小组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升降式35千伏手车防倾倒转运小车的研制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国网宁夏电力有限公司银川供电公司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国网银川供电公司变电检修中心变电检修一班“守护者”QC小组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变压器智能在线除潮装置的研制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国网宁夏电力有限公司中卫供电公司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故障终端报修智能收集平台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国网宁夏石嘴山供电公司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国网石嘴山供电公司变电检修一班“质越”QC小组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缓冲气囊式高空作业安全带的研制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国网宁夏信通公司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开拓进取QC小组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缩短通信系统检修时间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国网宁夏中卫供电公司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变电检修一班创新工作小组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油浸式电流互感器手动补油装置的研制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国网福建省电力有限公司莆田供电公司调控中心地调琢璞QC小组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一种电网运行方式快捷诊断软件的研制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国网仙游县供电公司变配电检修QC小组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缩短配网低压故障电缆路径研判时间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“E-star”QC小组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一种空气开关防误操作标示牌的研制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配电二次QC小组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提高备自投装置动作正确率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国网青海信通公司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信息运检分中心一体化平台班QC小组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缩短信息系统检修作业审批流程用时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变电检修中心大一次检修四班QC小组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研制基于激光超声检测技术的GIS盆式绝缘子检测装置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奥利给QC小组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缩短GIS设备直流失地处理时间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继电保护攻坚QC小组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缩短常规变电站备自投保护装置检验时间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变电检修中心</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缩短10kV母线例行检修时间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博弈QC小组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缩短10kV母线单元例检时间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变电监控数字化小组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监控事件化系统的研发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国网泉州供电公司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变电监控QC小组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缩短变电监控异常信号处置时间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国网三明供电公司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泰宁计量班QC小组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提升HPLC电表96点采集成功率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国网三明供电公司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云端筑梦QC小组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缩短输电线路无人机巡检工作的时间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国网三明供电公司(大田公司)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奇奢异能QC小组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缩短35千伏用户厂站调度业务联系时长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国网三明供电公司(清流县公司)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变电站架空设备试验引线装置的研制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国网三明供电公司建宁县供电公司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“求实立新”QC小组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金属蛇皮管开孔器的研制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国网三明供电公司永安市供电公司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风羽跃QC小组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二次接地点电流远程监测装置的研制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国网厦门供电公司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主网调控QC小组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提高厦门地区短期负荷预测准确率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国网厦门供电公司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鹭光QC小组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缩短配网调控交接班时长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国网厦门供电公司信通分公司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国网厦门供电公司信通分公司通信运检二班求实qc小组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智能光缆运维辅助系统的研制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国网上饶供电公司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智慧设计优化QC小组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智慧电网信息速成增效系统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国网邵阳变电检修公司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小型便捷式快速起重装置研制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国网邵阳变电检修公司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QC启航小组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二次端子排伸缩式隔离工具的研制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国网邵阳变电检修公司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邵阳变电检修公司变电二次检修班QC小组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降低变电站备自投隐患率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提高油浸式电流互感器补油效率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提高35kV内锥插拔式电缆终端头安装效率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提高10kV开关柜电流互感器更换效率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国网邵阳供电公司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提高380V站用电核相效率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国网深泽县供电公司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国网深泽县供电公司“云皓”QC小组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缩短电费回收时间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国网石狮市供电公司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山兜运检QC小组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电力作业现场人员着装状态监测装置的研制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国网泰安供电公司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智慧财务QC小组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提高供电所效能评价中收入成本基础数据准确率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国网天长市供电公司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提高配变用电采集终端数据采集成功率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国网芜湖供电公司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变电检修中心电气试验一班QC小组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便携式声波成像装置的研制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国网武强县供电公司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孙庄供电所qc小组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研制10千伏线路接地研判提示装置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国网武强县供电公司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营销部质量管理小组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“数字员工”自动补召96点数据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国网新罗区供电公司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配电电气班QC小组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缩短新罗公司FTU主站联调时间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国网新源集团有限公司检修分公司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信息通信调控中心云平台系统运维QC小组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降低信息系统停运检修占比</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国网新源控股有限公司检修分公司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国网新源控股有限公司检修分公司 吉林分部试验二班QC小组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缩短发电机保护装置调试时间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国网新源控股有限公司检修分公司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检修分公司杭州分部试验一班QC一组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减少电站公用系统电测仪表校验时间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国网新源控股有限公司检修分公司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国网新源控股有限公司检修分公司杭州分部试验一班QC二组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减少交流耐压试验时间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国网银川供电公司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变电二次运检一班QC小组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通用型故障解列闭锁装置的研制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国网永州供电分公司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业扩创新QC小组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提高低压分布式光伏安装数量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国网永州供电公司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蓝电创新工作室</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一种便携式绝缘升降台的研制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国网永州供电公司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客服中心线损QC小组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提升台区线损分析精准率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国网永州供电公司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调控中心创新QC小组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提升配电自动化系统遥控使用率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国网虞城县供电公司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运检启航QC小组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研制10kV线路配电设备铭牌信息收集处理工具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国网漳浦县供电公司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国网漳浦县供电公司运检蓝帽子qc小组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一种配网故障快速定位装置的研制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张坤三技能大师工作室</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提高公司新闻门户响应速度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张坤三技能大师工作室</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缩短安全设备系统监控告警处置时间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张坤三技能大师工作室</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电网智能终端漏洞安全检测工具的研制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变电监控班QC小组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一种监控信号聚合系统的研制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数字护航QC小组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提高架空输电线路可视监控装置可用率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数字护航QC小组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缩短山火灾害危及输电线路防控时间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国网漳州供电公司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数字护航QC小组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输电通道林木识别系统的研制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国网长丰县供电公司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变电运维曙光QC小组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研制环保型主变散热片自动水喷淋装置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国网长乐供电公司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"电小福"QC小组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降低供电所客户停电报修诉求重复率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国网长乐区供电公司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"电小福"QC小组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提高供电所客户服务诉求完成及时率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国网中卫供电公司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沙坡头区供电公司“营配融合”QC小组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电能计量装置绝缘故障在线监测装置的研制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国网株洲供电公司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廖丽萍劳模创新工作室继保之星QC小组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直流系统负荷过渡工具的研制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国网株洲供电公司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电码QC小组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云平台资源利用率监测工具的研制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国网株洲渌口区供电公司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渌电创新工作小组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缩短配变熔断时长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哈尔滨热电有限责任公司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薪火相传QC小组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降低350MW机组低压转子更换的时间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哈尔滨热电有限责任公司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创优争先热工分场QC小组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9号机组脱硫FGD主保护可靠性提升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哈尔滨热电有限责任公司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创优争先热工分场QC小组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提高机组抽汽逆止门反馈装置可靠性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哈尔滨热电有限责任公司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薪火相传</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350WM机组低压转子更换的标准定额流程</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哈尔滨热电有限责任公司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薪火相传</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350MW超临界汽轮机低压转子更换的标准定额流程</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海口变电检修分公司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奋进 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一种二次端子密封工具的研制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海南电网公司三亚变电运检分公司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“开拓者”QC小组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35kV手车开关移出、移入防倾倒平台的研制及应用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海南电网海口供电局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电力新锐QC小组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缩短龙华美兰班组电缆故障修复时间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海南电网三亚变电运检分公司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三都巡维QC小组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10kV柜门开门钥匙辅助装置的研制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琼崖骆驼小组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支柱绝缘子引流线卡扣研制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提高管理创新项目验收合格率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嘉积歌碧欧QC小组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一种低压导线接地快速剥皮装置的研制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海南电网有限责任公司电力科学研究院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电科院金属所</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X射线机远程智能控制辅助装置的研制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海南电网有限责任公司电力科学研究院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梦想化学室QC小组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提高油色谱检测一次合格率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海南电网有限责任公司电力科学研究院</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梦想化学室QC小组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提高变压器油色谱检测一次合格率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海南电网有限责任公司东方供电局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大田攻坚小组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降低大田供电所客户拨打95598电话诉求量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海南电网有限责任公司东方供电局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基建小组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提高配网项目验收合格率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海南电网有限责任公司海口变电运检分公司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丘HiQC小组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变电站人员进出管理新方法</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海南电网有限责任公司海口变电运检分公司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大英山精益领航QC小组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降低大英山巡维中心交接班超时率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海南电网有限责任公司海口供电局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龙华供电局龙腾QC小组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提升刷脸办电应用率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海南电网有限责任公司乐东供电局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乐研QC小组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提高电杆基础加固外观质量优良率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海南电网有限责任公司临高供电局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营销创效QC小组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提升基于客户经理体系的客服问题解决效率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海南电网有限责任公司临高供电局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配资QC小组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仪器试验线固定式支架的研制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海南电网有限责任公司输电运检分公司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敏捷思维QC小组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大截面导线快速剥线工具的研制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海南电网有限责任公司输电运检分公司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攻坚先锋QC小组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研制输电线路接地线绝缘杆新型连接头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海南电网有限责任公司输电运检分公司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敏捷思维QC小组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自动检测弧垂紧线装置的研制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海南电网有限责任公司输电运检分公司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天涯刀客QC小组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减少输电线路测温用时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海南电网有限责任公司输电运检分公司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天涯刀客QC小组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10kV户外环网柜电缆头实时测温装置的研制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海南省南方电网海口供电局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生生不息QC小组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研制一种清理树障新型绝缘勾刀</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海南州铸玛光能新能源有限公司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风光之翼QC小组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降低箱变高压侧熔断器熔断频次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杭州意能电力技术有限公司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“高压铁军”QC小组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宽频局部放电带电检测同步装置的研制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合肥电力安装有限公司巢湖分公司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硬核QC小组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10kV电流互感器通流线夹过渡装置的研制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合肥庐源电力工程有限公司巢湖分公司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极地阳光QC小组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降低秋冬季低压电缆分接箱跳闸率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河北华电曹妃甸储运有限公司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装船电控QC小组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提高卷缆系统可靠性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卧虎石运维班提质增效QC小组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改善风机箱式变压器运行环境，降低电气故障率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尚义运维班冀北用九QC小组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降低三一SE8215型风机滑环故障率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尚义运维班冀北用九QC小组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降低海装风机I—Box通讯故障次数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集控调度中心QC小组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降低运行数据的统计和计算时间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蔚州运维班QC小组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降低风机偏航系统故障率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长青运维班风起云涌QC小组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降低风电机组变桨系统故障率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九龙泉运维班乘风QC小组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降低ABB控制系统故障次数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协合运维班奔腾QC小组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降低哈电2MW直驱风机变频器故障率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河北华电冀北新能源有限公司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牧场运维班提质增效QC小组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降低华锐SL1500机组故障率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河北省电力有限公司邯郸供电分公司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邯山供配电中心自强不息QC小组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研制窃电行为动态监测系统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河北省送变电有限公司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极光QC小组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研制10kV高压电缆无线连续测温装置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河北省送变电有限公司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聚星QC小组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缩短电流互感器二次绕组抽头校验时间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河南区域集控中心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豫见风采QC小组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降低机房空调故障频次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河南省电力公司濮阳供电公司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1+4劳模工作室输电QC小组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新型输电线路警示灯安装方法的研制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鹤壁鹏越能源有限公司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风驰电掣</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降低双馈风力发电机组集电环月均故障频次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黑龙江华电齐齐哈尔热电有限公司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齐热电气QC小组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一种抽屉电源开关的离线式检修检验装置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黑龙江华电齐齐哈尔热电有限公司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齐热热工专业QC小组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如何提高低压加热器液位测量准确性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衡阳供电公司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电力蚁人qc小组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基层班组智能排班系统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红河广源水电开发有限公司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铿锵玫瑰</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提高GIS室外墙排风机定期启动成功率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红河广源水电开发有限公司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铿锵玫瑰QC小组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提高南沙水电厂发电计划执行合格率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呼伦贝尔安泰热电有限责任公司海拉尔热电厂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供热管理示范区QC小组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研发智慧供热无线数据热管道断热防恢复装置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湖北华电襄阳发电有限公司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运行部五值QC小组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降低#3发电机组耗氢量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湖南华电常德发电有限公司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吸收塔溢流管防虹吸装置攻坚小组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一种火电厂湿法烟气脱硫吸收塔溢流管防虹吸装置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湖南华电常德发电有限公司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热控一班QC小组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锅炉吹灰器吹扫阀关严监测装置研发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湖南华电常德发电有限公司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维护部汽机班QC小组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VOLK（沃克）阀门行程插销改造</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湖南华电常德发电有限公司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湖南华电常德发电有限公司燃料生产部燃检QC小组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新型翻车机本体感应开关装置的研发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湖南华电常德发电有限公司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维护部热控二班QC小组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超超临界汽轮机高压缸本体温度元件快速拆装工具的研发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湖南华电长沙发电有限公司运行部化学QC小组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提高水处理一级除盐周期制水量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湖南华电长沙发电有限公司入厂煤QC小组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有效提高工业分析化验结果准确率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湖南华电长沙发电有限公司汽轮机运行优化QC小组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缩短汽轮机高压缸倒暖时间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湖南华电长沙发电有限公司燃料拉绳开关信号误发频发治理QC小组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输煤系统#1-#6皮带拉绳开关信号误发治理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湖南华电长沙发电有限公司电气一次QC小组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提高循泵液控蝶阀运行可靠性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湖南华电长沙发电有限公司燃料拉绳开关信号误发频发治理QC小组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输煤系统#1-#6皮带拉绳开关信号误发治</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湖南省超高压变电公司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变压器检修一班QC小组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便携式高空作业车扩展平台的研制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湖南省电力公司超高压变电公司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消防提升小组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消防设施阀门防误限位装置研发及应用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湖南省电力有限公司常德分公司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供指中心配调QC小组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提升配电自动化系统接地故障拉路准确率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湖南雁能能源技术服务分公司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湖南雁能能源技术服务分公司带电QC小组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提高配网带电作业完成率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湖州电力设计院有限公司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至臻设计</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缩短110KV用户变电站方案设计时间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华电（印尼）玻雅发电公司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玻雅“赤道”之家</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“赤道”高温高湿地区提高锅炉受热面焊接质量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华电国际电力股份有限公司莱城发电厂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蓝天QC小组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一种新型微油点火推进装置的研制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华电国际电力股份有限公司莱城发电厂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蓝天QC小组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减少尿素脱硝供氨控制系统故障次数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华电国际电力股份有限公司邹县发电厂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化水运行分场入炉煤化验班“黑金子”QC小组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提高工分仪挥发分测定准确率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华电国际电力股份有限公司邹县发电厂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雷厉风行QC小组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降低635MW机组吸风机缺陷次数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华电国际电力股份有限公司邹县发电厂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提高低发热量煤测定结果准确率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华电国际股份有限公司邹县发电厂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燃料检修分场电工班“黑蚂蚁”QC小组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降低汽车采样装置故障发生次数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华电国际有限发电厂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热工检修分场热控三班“奋进”QC小组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一种智能继电器校验仪的研制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邹县发电厂燃料检修分场机械先锋QC小组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研制限矩式力矩保护联轴器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开拓者QC小组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降低一二期真空皮带脱水机月故障发生次数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华电国际邹县发电厂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电气检修分场“攀登者”QC小组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氢冷发电机转子导电螺钉磁吸式拆装工具的研制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华电捷宁斯卡娅热电有限责任公司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节能QC小组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厂内热网系统改造设计和应用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华电龙口发电有限公司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“烽火”QC小组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断路器防误操作远程紧急分合闸装置的研制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华电内蒙古能源有限公司包头发电分公司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降低#2发电机漏氢量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华电能源富拉尔基热电厂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电控热工QC小组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锅炉火检总电源升级改造</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华电能源富拉尔基热电厂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电控电气QC小组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F6600型地下管线探测仪的扩展应用与研究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华电能源富拉尔基热电厂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电控电气QC小组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110kV开关均压电容器的新测试方法应用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华电能源富拉尔基热电厂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电控电气QC小组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提高变频器控制电源可靠性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华电能源股份有限公司富拉尔基热电厂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锅炉检修创新工作室QC小组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提高风扇磨煤机易磨损部位运行周期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华电能源股份有限公司富拉尔基热电厂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锅炉检修创新工作室QC小组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降低凉水塔结冰率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锅炉自动控制与保护设备小组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200MW机组干渣输灰控制系统可靠性提升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趸售贸易计量研究QC小组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降低华远龙湾小区换热站能耗</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哈尔滨第三发电厂电气分场继电保护班QC小组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提高哈三电厂安全稳定控制装置可靠性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灰硫分场转机班QC小组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降低200SV—SP型水泵缺陷振动次数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燃料一期QC小组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#1堆取料机斜升皮带排煤作业撒煤的分析与治理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华电能源股份有限公司哈尔滨第三发电厂运行分场三值三单元</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提升600MW机组低压缸切缸改造运行安全性及经济型</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华电能源哈三电厂汽机分场QC小组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降低1号汽轮机中压转子3瓦振动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化学QC小组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开发化学药品信息化管理系统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哈三电厂热控分场辅控班QC小组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提高火电厂锅炉干灰系统输送效率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华电能源股份有限公司佳木斯热电厂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碧水蓝天QC小组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降低化学吨水耗酸量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华电能源股份有限公司佳木斯热电厂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奔跑兄弟QC小组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降低凝汽器集水坑溢流次数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华电能源股份有限公司佳木斯热电厂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热检精灵QC小组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研究汽轮机轴瓦温度元件缸内布线新方法</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spacing w:val="-11"/>
                <w:kern w:val="0"/>
                <w:sz w:val="24"/>
                <w:lang w:bidi="ar"/>
              </w:rPr>
            </w:pPr>
            <w:r>
              <w:rPr>
                <w:rFonts w:hint="eastAsia" w:ascii="仿宋_GB2312" w:hAnsi="仿宋_GB2312" w:eastAsia="仿宋_GB2312" w:cs="仿宋_GB2312"/>
                <w:spacing w:val="-11"/>
                <w:kern w:val="0"/>
                <w:sz w:val="24"/>
                <w:lang w:bidi="ar"/>
              </w:rPr>
              <w:t>华电能源哈尔滨第三发电厂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锅炉分场本体班QC小组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600MW机组锅炉后屏再热器管优化治理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华电能源哈尔滨第三发电厂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一值三单元QC小组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降低锅炉脱硝系统耗氨量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华电能源哈尔滨第三发电厂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一值三单元QC小组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降低600MW机组冬季补水率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华电四川发电有限公司宝珠寺水力发电厂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“创客”QC小组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一种温度模拟装置的研制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零误操探索队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防热控保护投退误操作</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输灰系统防磨防堵治理QC小组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输灰系统防磨防堵治理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超越队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降低吹灰故障率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梦想队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高加正常疏水调节阀频繁堵塞治理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活力队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堆取料机电缆拖令改善</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大机小网PSS参数优化QC小组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大机小网PSS参数优化</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卓越队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380V开关防越级跳闸治理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华电西港发电有限公司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350MW汽轮机低压缸变形矫正</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汽轮机低压外缸矫正QC小组</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华电伊宁市智慧能源有限公司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锅炉专业QC小组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循环流化床锅炉新增自动上床料装置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华电印尼玻雅发电公司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玻雅赤道之家</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东南亚欠发达地区提高锅炉受热面焊接质量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华电章丘发电有限公司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二期集控丙值奋进QC小组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降低4号机1号高压加热器下端差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华电郑州机械设计研究院有限公司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丰宁QC小组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提高抽蓄电站实验室标准化管理水平</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华电郑州机械设计研究院有限公司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智慧供热改造项目提高供热质量改进</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华电郑州机械设计研究院有限公司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使用工装保证悬臂堆取料机制造精度的方法</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华电郑州机械设计研究院有限公司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智慧供热改造项目提高供热质量的改进</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怀远县国宏新能源发电有限公司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国宏青年QC小组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降低SVG高温警告次数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黄河上游开发有限责任公司黄南分公司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电气班QC小组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研制发电机主引线接引辅助专用工具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黄河上游水电开发有限责任公司李家峡发电分公司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匠心QC小组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新增厂高变过流保护闭锁备自投功能</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黄河水电黄南分公司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机械班QC小组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降低5号机组风洞油污污染</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吉林吉电新能源有限公司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驭风飞扬QC小组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降低明阳2.0MW机组齿轮箱月均故障频次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江苏南瑞帕威尔电气有限公司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“创优”QC小组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提高40.5kV开关设备性能例行试验首次通过率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交口县光煜光伏发电有限责任公司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光能使者QC小组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降低箱变高温告警次数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金阳县三峡新能源有限公司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金太阳QC小组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降低高峰35kV架空线路年均故障跳闸次数金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晋控电力河津发电分公司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发电运行部二值一班QC小组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降低一号发动机碳刷损耗量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晋控电力河津发电分公司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设备维护部继仪班QC小组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提高一期机组6.3KV厂用电系统计量装置准确率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晋控电力河津发电分公司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外围检修部化学班QC小组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降低中水站1号石灰仓配药装置故障频次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开化电友电气工程有限公司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根源Q 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分布式光伏有线接入光交箱的研制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乐陵市中天新能源有限公司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降低组串式逆变器故障率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丽江隆基清洁能源有限公司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丽江儿女</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降低箱变通讯模块故障次数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丽水市普明电力建设工程有限公司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智能运检QC小组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缩短山区配网巡检无人机坠机搜寻时间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连江县供电公司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降低10kV配网线路故障次数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辽宁大唐国际新能源有限公司锦州热电分公司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设备部青年QC小组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水塔喷淋系统优化在循环水系统上的开发与应用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辽宁华电铁岭发电有限公司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配电 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减少输煤 6KVC、D 段皮带电源开关的故障次数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辽宁华电铁岭发电有限公司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铁“领”Qc小组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大宗药品及物资质量验收精细化管理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辽宁省送变电工程有限公司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机械化分公司综合QC小组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铁塔基础冬季施工绿色低碳智能养护系统的研制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辽宁省送变电工程有限公司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机械化分公司架线小组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架空地线防振锤移位自动归正机器人的研制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辽宁省送变电工程有限公司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绿能小组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输变电工程绿色施工节能临建研究与应用——绿色能源</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辽宁省送变电工程有限公司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机械化分公司机修QC小组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导线压接工序中切线剥线装置的研制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临沂正信工程勘察设计有限公司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爱迪生QC小组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研制10kV开关柜电缆接点温度监测装置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灵宝华祥风电开发有限公司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华灵QC小组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降低风机变桨系统月均故障频次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内蒙古电力集团有限责任公司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草原格日勒QC小组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一种外设多功能安全帽箍</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499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内蒙古电力集团有限责任公司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草原格日勒QC小组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一种提高绝缘防鸟罩使用时限的工具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内蒙古华电锡林浩特新能源有限公司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追风逐日</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二连风光电场光伏无通讯治理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内蒙古华电锡林浩特新能源有限公司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追风逐日</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二连风光电场分站房防尘治理</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内蒙古华电锡林浩特新能源有限公司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风电机塔基除湿改造</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内蒙古京能巴音风力发电有限公司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草原追风QC小组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降低箱式变压器月均非停次数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内蒙古京能康巴什热电有限公司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设备管理部锅炉室QC小组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提高锅炉磨煤机系统功耗达标率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内蒙古京能康巴什热电有限公司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设备管理部汽机室QC小组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提高1号汽轮机真空系统严密性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内蒙古京能康巴什热电有限公司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集控三值QC小组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提高#1机组主蒸汽温度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内蒙古京能康巴什热电有限公司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白伟创新工作室QC小组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 1 号机组的最低负荷率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内蒙古京能双欣发电有限公司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龙翰凤翼</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降低380V辅机框架断路器故障次数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宁夏京能宁东发电有限责任公司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电气先锋QC小组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降低#2发电机励磁系统超温报警次数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莆田供电公司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信通创新小组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研制海缆区界防护系统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普格县子越光能新能源发电有限公司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翼下之风 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降低箱变低压侧断路器跳闸次数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青岛润莱风力发电有限公司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电量结算单核对程序的开发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青岛润莱风力发电有限公司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研制辅助编写月报的工具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青海黄河电力技术有限责任公司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羊曲QC小组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采用三维激光扫描仪提升大坝填筑干密度试验效率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青海黄河电力技术有限责任公司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跃进QC小组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一种提高分子绕组端部手包绝缘施加直流电压测量安全性的试验装置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青海黄河电力技术有限责任公司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杨帆号QC小组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降低油中颗粒度分析的误差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青海黄河电力技术有限责任公司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睿创QC小组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一种拼接可吸附相控阵检测助力滑轨支架的研制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青海黄河上游水电开发有限责任公司班多发电分公司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稳进小组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闸门拉杆拆装小车及轨道制作</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青海黄河上游水电开发有限责任公司龙羊峡发电分公司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龙羊峡生产部保护班QC小组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缩短龙羊峡水电站保护设备二次安全措施布置时间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青海黄河上游水电开发有限责任公司新能源分公司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超越小组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降低电子级硅料包装袋损耗率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清镇长景风电有限公司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逐梦之翼QC小组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降低架空线路在极端大风天气下的跳闸次数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衢州光明电力设计有限公司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织网先锋Q 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缩短110千伏变电站挡土墙平均施工时间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衢州光明电力设计有限公司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织网先锋Q 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缩短110 k V变电站挡土墙平均施工时间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衢州光明电力投资集团有限公司赋腾科技有限公司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践行者Q 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磁吸式配电柜开孔装置的研制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三峡建工（集团）有限公司华东分公司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岔管分析师QC小组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减小水电站排沙廊道方形钢岔管变形</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三峡能源富蕴发电有限公司布尔津分公司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城市之眼</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降低风力发电机组SSB变桨系统月均故障次数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三峡能源甘肃分公司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祁连争优</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减少阳光电源逆变器夏季高温故障停机次数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三峡能源黄龙发电有限公司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挑战者QC小组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降低光伏区汇流箱70电缆二指套击穿次数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三峡能源陕西分公司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不会魔法的麻瓜QC小组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降低光伏场区视频通讯周中断次数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三峡能源陕西区域集控中心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风光之星QC小组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缩短集控中心监控后台设备巡视时间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三峡能源云南分公司集控中心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四季如春QC小组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研制一种异常光伏支路智能巡视功能</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三峡生态环境投资有限公司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夷陵日清QC小组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提高预应力混凝土T型梁外观优良率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三峡新能源（集团）股份有限公司辽宁分公司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品管圈QC小组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降低1.5MW风机偏航系统月均故障率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三峡新能源（庆云）有限公司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七彩祥云QC小组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降低储能电站液冷系统周平均告警次数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三峡新能源（左云）发电有限公司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沉陷区的阳光QC小组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减少箱变通讯中断时间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三峡新能源宾川发电有限公司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彩云之光QC小组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提升箱变油质合格率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三峡新能源博乐发电有限公司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狂风追逐者QC小组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研制一种便携式风机基础螺栓护套</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三峡新能源大柴旦风电有限公司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荒漠之星QC小组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降低GW87/1500型风机变桨电机温度高故障频次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三峡新能源大连发电有限公司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海之韵QC小组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提高单台海上风电风机安装效率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三峡新能源道县发电有限公司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风鸣QC小组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降低风机偏航系统故障率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三峡新能源发电（阜南）有限公司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阜南QC小组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降低储能电站非步入式储能舱控制室温度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三峡新能源发电（海城）有限公司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风语者QC小组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降低HWP液压变桨控制系统故障率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三峡新能源发电（盂县）有限公司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庆军山QC小组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降低高压电缆年平均故障频次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三峡新能源府谷发电有限公司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神府追光QC小组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研制一种光伏发电支架电缆敷设工具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三峡新能源阜蒙县发电有限公司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金灿灿QC小组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缩短逆变器通风滤棉更换时间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三峡新能源格尔木发电有限公司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高原之星QC小组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研制一种箱变油样采集工具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三峡新能源格尔木绿能发电有限公司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“梦之翼”QC小组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降低逆变器绝缘阻抗低故障频次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三峡新能源海上风电运维江苏有限公司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降低金风风机箱变温控器反馈温度传感器异常的故障率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三峡新能源海上风电运维江苏有限公司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潮汐QC小组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降低海上风电机组变流器高温故障频次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三峡新能源海上风电运维江苏有限公司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降低金风GW171/6450机组变桨系统月均故障率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三峡新能源红寺堡发电有限公司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星光赶路人</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一种便携式网线测试仪的设计与应用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三峡新能源红寺堡发电有限公司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星光赶路人QC小组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一种便携式高效环保智能箱变加油装置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三峡新能源红寺堡发电有限公司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星光赶路人QC小组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基于露点降估算的PLC智能控制系统研究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三峡新能源红寺堡发电有限公司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星光赶路人QC小组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研制一种具有安全提醒功能的安全帽</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三峡新能源淮南光伏发电有限公司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峡光之影QC小组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降低水面漂浮式光伏电站箱变月跳闸次数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三峡新能源会理中一发电有限公司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提高SVG运行稳定性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三峡新能源建瓯发电有限公司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筹岭风行者</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提高升压站大门控制成功率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三峡新能源金昌风电有限公司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风光开拓者QC小组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降低大寨滩光伏电站#2SVG故障停机次数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三峡新能源金昌风电有限公司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挑战者QC小组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降低预警工单频次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三峡新能源康保发电有限公司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风起民太</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降低风机变流系统月均非停次数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三峡新能源利通区五里坡发电有限公司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创无限QC小组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电力变压器故障声学诊断方法的研制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三峡新能源蒙阴发电有限公司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山地之光QC小组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降低山地光伏箱变测控月均告警频次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三峡新能源冕宁发电有限公司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高原雄鹰QC小组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降低变桨电机故障次数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三峡新能源宁夏分公司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塞上凝聚力QC小组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降低思源清能SVG水冷系统漏液告警次数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三峡新能源平定发电有限公司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峡新 QC活动小组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提高FRD-HLX型汇流箱稳定运行时长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三峡新能源平山发电有限公司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向日葵QC小组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研制一种箱式变压器油样采集装置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三峡新能源屏南发电有限公司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翠屏逐风QC小组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研制箱变呼吸器专用拆装工具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三峡新能源杞县发电有限公司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御风而行QC小组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解决风力发电机组偏航电缆磨损问题</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三峡新能源陕西分公司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旗开得胜QC小组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降低电池组件连线MC4插头故障率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三峡新能源陕西分公司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鲨鱼的薯条QC小组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降低固定可调式支架调节时间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三峡新能源肃北风电有限公司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北山羊</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降低风机润滑泵堵塞告警频次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三峡新能源绥德发电有限公司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旱码头QC小组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降低风机终端塔下沉缺陷率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三峡新能源太阳山发电有限公司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塞上风QC小组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降低华鹏箱式变压器跳闸次数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三峡新能源太阳山发电有限公司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奔跑的蜗牛QC小组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降低风力发电机组偏航振动故障次数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三峡新能源五家渠发电有限公司奇台分公司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风行者QC小组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降低风力发电机组变流器系统月平均故障次数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三峡新能源五家渠发电有限公司奇台分公司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风行者QC小组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降低光伏逆变器故障率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三峡新能源新疆达坂城风电有限公司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减少生产数据上报时间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三峡新能源新疆达坂城风电有限公司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探索者QC小组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研制一种SVG室新风系统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三峡新能源新泰发电有限公司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光伏蓝QC小组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降低山地光伏架空送出线路的巡检耗时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三峡新能源伊吾发电有限公司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戈壁风电郎QC小组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降低35kV无功补偿装置告警次数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三峡新能源伊吾发电有限公司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戈壁风电郎QC小组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降低1.5MW风力发电机组告警次数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三峡新能源永德县有限公司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“雪山飞狐”QC小组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降低北区#47-#57光伏方阵逆变器故障频次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三峡新能源元谋发电有限公司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东方猿人QC小组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降低逆变器功率模块故障次数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山东黄河工程集团有限公司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黄河工匠QC小组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提高钢板桩围堰施工效率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山东南山铝业股份有限公司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拼搏QC小组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减少强迫油循环风冷变压器缺陷次数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山东网瑞物产有限公司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“物业创新”QC小组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停车场消防火灾温烟一体灭火装置的研制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山东沾化天融新能源发展有限公司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匠新QC小组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降低3.X兆瓦风电机组偏航系统故障率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山西迎润新能源有限公司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蜀安追风WC小组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降低箱变停机发生次数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商丘中电环保发电有限公司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生技部QC小组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一种吊挂式玻璃幕墙清洗机的研制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上海勘测设计研究院新能源总包部QC小组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提高湿陷性黄土类风机基础施工效率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三峡上海院海上风电勘察QC小组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提升海上风电勘察精细化程度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1.提高超大容量风电机组螺栓与螺杆安装一次合格率2.提高海上钢管桩施工效率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风驰电掣</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提高风电机组超大尺寸高强度螺栓与螺杆安装一次验收合格率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御风而行</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提高海上四桩导管架基础钢管桩翻桩及插桩效率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遥遥领先</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升压站分段反造法提高总装速度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提高升压站 220kV GIS 设备安装效率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无懈可击</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减少海缆牵拉过程进水率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乘风破浪</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提高海底电缆主缆敷设效率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599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海上风电坚若磐石QC小组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提高海上风电单桩基础抛石平整度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上海能科正信能源科技有限公司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优化发电量利用小时数</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光伏电站光伏板安装优化器对发电量的影响</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传承QC小组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提升重型盖板开合效率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乘风QC小组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保护装置开入量动作电压测试笔的研发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上海送变电工程有限公司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研制自立式液压倒装架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社旗国合风力发电有限公司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风行天下QC小组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降低#2SVG月均故障频次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水贝QC小组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研制地下变电站智能通风系统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征程QC小组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新型快插式可调节变电站防静电地板装配支架研制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网安QC小组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基于大数据的态势感知系统告警分析处置软件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一种基于仿生结构的10kV开关柜电缆室全视野探伤仪</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继保一班QC创新小组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远程在线温湿度控制器的研制及防潮策略的研究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继保二班QC小组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一种微机型多功能电力谐振诊断消除装置的研制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继保精英QC小组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继电保护出口压板防误安全保护罩的研制及应用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一种基于光学字符识别（ocr）技术的电子化业务智能审核软件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丰宇创新</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新型可自封式平顶山转换测试接头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自主巡航QC小组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提升电力调控全业务全流程质效的研究与实现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东进QC小组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多应用场景有源与无源信号捕获装置的研制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深圳供电局有限公司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研制防直流母线失压联络装置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双辽庆达光伏发电有限公司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光能使者qc小组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降低箱式变压器测控装置月均故障次数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水口发电集团有限公司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发电一值QC小组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缩短水轮发电机组设备管路堵漏缺陷诊断时间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苏州三新供电服务有限公司太仓分公司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太仓市杨帆技师工作室QC小组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农网新型线缆剥线装置的研制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苏州三新供电服务有限公司太仓工程服务分公司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杨帆技师工作室苍穹之光QC小组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一种户外高压隔离开关操作组件的研制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遂溪县粤水电能源有限公司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遂溪光伏QC小组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研制升压站空调节能控制系统</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郯城飞克风力发电有限公司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三峡峡风QC小组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降低UPS屏柜温度过高率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海淡先锋QC小组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提高冬季单套海淡系统产水量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热控机控QC小组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降低北疆电厂凝泵坑液位超限次数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运行四值QC小组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降低空预器进出口差压，延缓空预器堵塞的措施</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运行一值荣耀王者QC小组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降低空压机电机过载跳闸次数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运行五值QC小组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降低二期空调系统能耗</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飞越QC小组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《减少海水淡化系统热交换器故障次数》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化学检修班精处理树脂泄漏治理QC小组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降低精处理高速混床树脂泄漏次数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天津国投津能发电有限公司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运行二值QC小组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降低#1机组凝泵坑排污泵故障次数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天津市普迅电力信息技术有限公司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车辆“迅”管QC小组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车辆成本费用管理应用的研制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天津市普迅电力信息技术有限公司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智慧能源事业部“碳”索者小组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基于能电碳回归算法的企业级碳排核算模型构建</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天津市普迅电力信息技术有限公司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“物”懈可击QC小组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物资采购标包智能划分模块的研发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天津市普迅电力信息技术有限公司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“势在必行”QC小组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智能立体库的势能回收装置的研制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天津市普迅电力信息技术有限公司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“能“观”会“控”小组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提升分布式新能源感知能力</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天津市普迅电力信息技术有限公司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精打细“算”QC小组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电网拓扑设备带电状态分析工具研发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天台赤城电力有限公司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"能带不听"QC小组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插入式带电立杆辅助设备研制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铜川市峡光新能源发电有限公司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鲁大师QC小组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提高光伏场区逆变器散热效率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铜川市峡光新能源发电有限公司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奥特之光QC小组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缩短汇流箱支路为零缺陷处理时间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铜陵铜能电力工程有限责任公司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铜能铁军QC小组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提高客户变门禁控制率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铜陵阳光电力维修工程有限公司枞阳分公司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枞阳星火QC小组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降低电能表故障率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图木舒克正泰光伏发电有限公司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丝路明珠QC小组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降低光伏场区汇流箱月平均故障次数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吐鲁番联星新能源有限公司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玻璃翠QC小组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降低直流线缆故障率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渭南峡阳新能源发电有限公司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秦晋QC小组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降低箱变运行温度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襄阳国网合成绝缘子有限责任公司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研发部生产力改进小组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降低大直径复合绝缘子返工率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新蔡豫华新能源科技有限公司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奋进号QC小组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降低运达风电风力发电机组运行异响频次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伊春太阳风新能源有限公司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明日之星</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缩短更换750kw风电机组齿轮箱与发电机之间联轴器时长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宜昌电力勘测设计院有限公司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银狐QC小组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系列化装配式锚杆基础的研发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649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亿力带电分公司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尼卡QC小组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缩短地电位带电更换直线杆绝缘子时间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英化热电</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降低#1再热器减温水使用量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英力特化工股份有限公司热电分公司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提高#2机高加水位报警准确率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颍上三峡新能源风力发电有限公司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梦之翼QC小组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降低储能PCS模块故障率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永州市供电公司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调控中心QC小组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提升含分布式光伏的母线电压管控方法</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云南电网公司红河供电局金平供电分局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/金平第一项目部QC小组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吊钩防脱落保险装置改进</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云南电网有限责任公司普洱墨江供电局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双胞之城QC小组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架空线路连接和分流用智能自锁连接器的制作</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云南弥勒石洞山发电有限公司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御风电掣</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降低金风GW87/1500风机变桨系统故障率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云南送变电工程有限公司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梦幻探索QC小组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一种防止高空作业失去安全带保护控制器的研制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张北旭弘新能源科技有限公司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弘风之翼</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降低SVG无功补偿装置跳闸频次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659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漳浦海峡发电有限公司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质控先锋QC小组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降低35kV海缆铅封头进水率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漳浦海峡发电有限公司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筑梦深蓝</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减少大容量海上风电风机桩式导管架基础钢管桩施工耗时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漳浦海峡发电有限公司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向海QC小组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缩短海上升压站上部组块片体分段制造耗时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长江三峡技术发展有限公司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安徽石台抽蓄电站质量顽疾攻关QC小组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提高安徽石台抽水蓄能电站主副厂房第二层边墙开挖质量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长江三峡技术发展有限公司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安徽石台抽蓄电站质量顽疾攻关QC小组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减少安徽石台抽蓄电站进厂交通洞路面混凝土表面蜂窝麻面现象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长江三峡技术经济发展有限公司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安徽石台抽蓄电站质量顽疾攻关QC小组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提高安徽石台抽水蓄能电站主副厂房第一层端墙开挖成型质量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长江三峡技术经济发展有限公司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三峡发展芜湖建设部海棠湾枢纽工程混凝土质量控制QC小组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提高海棠湾枢纽工程大体积混凝土外观质量合格率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长江三峡技术经济发展有限公司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三峡发展石台监理部QC攻坚小组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提高下库竖井泄洪洞出口明挖预裂爆破半孔率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长江三峡技术经济发展有限公司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三峡发展宣城项目质量管理QC小组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降低管网工程CCTV检测缺陷率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长江三峡技术经济发展有限公司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踏浪金沙QC小组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提高无人船水下地形测量工作效率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669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中电（四会）热电有限责任公司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运行甲值QC小组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降低我厂燃机水洗过程耗电量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中广核阿勒泰风力发电有限公司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额河白鹭QC小组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提高金风1.5MW机组功率曲线合格率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中广核阿勒泰风力发电有限公司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额河白鹭QC小组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降低金风1.5MW滤波器1Q7负荷隔离开关过温烧毁的故障频次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中广核额敏风力发电有限公司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中广核新风光QC小组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缩短风电机组偏航刹车盘维护时长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中广核太阳能哈密有限公司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石城子光伏电站 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提升集中式逆变器利用率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中广核太阳能图木舒克有限公司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图木舒克QC小组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提高光伏组件光电转换效率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中广核新能源洛浦有限公司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中广核洛浦光伏电站光之源QC小组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缩短光伏组串逆变器支路绝缘阻抗低检修时间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中国电建贵阳勘测设计研究院有限公司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银江水电站奇骏QC小组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提高左岸边坡压力分散型锚索一次张拉合格率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中国电建集团贵阳勘测设计研究院有限公司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西悬水库工程QC小组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提高碾压和变态混凝土结合部位压实度一次检测合格率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中国电建集团贵阳勘测设计研究院有限公司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大坪坝光伏攻坚QC小组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降低山地光伏支架桩基础混凝土浇筑损耗率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679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中国电建集团贵阳勘测设计研究院有限公司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智慧交通与城乡数字中心QC小组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基于3DE平台显著提升桥梁、隧道建模效率的数字化设计系统研发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中国电建集团贵阳勘测设计研究院有限公司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沐光向阳</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提高光伏电站太阳能资源缺测数据插补精度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中国电建集团贵阳勘测设计研究院有限公司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仪器设备研发QC小组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应用于工程物探测井的轻便、多档位、无级刹车翻脚绞车的研制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中国电建集团贵州电力设计研究院有限公司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电火花QC小组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提高整县风电场宏观选址效率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中国电力科学研究院有限公司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导地线防振技术创新QC小组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提升防振锤螺栓紧固力矩残余率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中国电力科学研究院有限公司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中国电科院智检未来QC小组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研制棒形绝缘子爬电距离检测装置</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中国华电集团广西能源贵港发电有限公司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电气二次创新创效小组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发电机定子匝间保护的创新与应用研究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中国华电科工集团有限公司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提高大体积混凝土观感质量一次合格率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中国华电科工集团有限公司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一一QC小组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提高大直径模板施工质量一次合格率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中国华电科工集团有限公司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提质增效QC小组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提高高寒地区混凝土基础表面一次成优率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689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中国华电科工集团有限公司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昆仑QC小组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增强盐渍土环境中地下建筑物的防腐性能</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中国南方电网有限责任公司超高压输电公司柳州局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省力旋风QC小组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省力缠绕器的研制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中国能源建设集团浙江省电力设计院有限公司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送电QC小组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降低电力电缆隧道工作井的造价</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中国三峡集团青海分公司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星梦小队QC小组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降低青海集控中心AGC系统死区考核分数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乘风万兴QC小组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降低4MW机组变浆驱动器月均故障频次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黄沙QC小组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沙漠戈壁区域微孔灌注桩混凝土浇筑装置的研制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中国三峡新能源（集团）股份有限公司安徽分公司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蜀山QC小组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降低金风1.5MW风机偏航反馈丢失故障次数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中国三峡新能源（集团）股份有限公司甘肃分公司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跃起动力QC小组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降低组串式逆变器告警运行频次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中国三峡新能源（集团）股份有限公司宁夏分公司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守卫安全QC小组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降低光伏组件维护作业高处坠落的频次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中国三峡新能源（集团）股份有限公司宁夏分公司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科技之光</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缩短集控系统光伏汇流箱支路异常统计时间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699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中国三峡新能源（集团）股份有限公司宁夏分公司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塞上润之秋QC小组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提高生产管理系统发电量统计数据的准确率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中国三峡新能源（集团）股份有限公司山东分公司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集思广益QC小组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缩短集控生产报表填报时间</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中国三峡新能源（集团）股份有限公司陕西分公司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秦时明月QC小组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降低集控中心视频监控通道月中断率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中国三峡新能源（集团）股份有限公司云南分公司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云岭追风QC小组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降低明阳2MW风机变桨系统故障率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中国三峡新能源（集团）股份有限公司云南分公司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云岭追风QC小组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解决MY2.0风机主控PLC重启问题</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中国三峡新能源（集团股份有限公司宁夏分公司）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安全守卫QC小组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降低光伏组件隐裂数量</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中国水利水电第四工程局市政工程分局</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雄安电建智汇城项目部QC小组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提高外立面石材幕墙施工一次验收合格率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万盛QC小组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提高钢结构高强度螺栓一次验收合格率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浩门水库新建水厂QC小组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提高护栏焊接安装一次验收合格率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第一分公司QC小组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提高钢结构桥梁U肋焊接一次合格率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709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静宁项目部QC小组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提高长距离输水管道工程钢筋砼镇墩施工效率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伊拉克示范学校项目经理部QC 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降低高温环境下混凝土裂缝发生率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中国水利水电第四工程局有限公司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沥青混凝土心墙QC小组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降低碾压式沥青混凝土心墙孔隙率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中国长江三峡集团有限公司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超级船舶电梯体检师QC小组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三峡升船机平衡重钢丝绳无损检测系统研发与应用</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中国长江三峡集团有限公司山西分公司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雪容融QC</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提高降雪期光伏发电设备可利用率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中国长江三峡集团有限公司山西分公司运行中心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风光三晋QC小组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降低光伏组件损坏率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中国长江三峡集团有限公司山西分公司运行中心</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风光三晋QC小组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降低数据中心空调压缩机保护跳闸频次</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中建一局集团有限公司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中宁站腾格里QC小组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提高清水混凝土防火墙一次成优率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中天科技海缆股份有限公司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“稳如泰山”小组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提高铜带绕包搭盖稳定性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中天科技海缆股份有限公司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“精益求精”小组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中压导体电阻合格率精进提升</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719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中天科技海缆股份有限公司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“降耗”小组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降低海缆金属护套及PE护套偏心</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中天科技海缆股份有限公司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“同心”小组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提高海缆成缆圆整性，降低海缆不圆度</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重庆市黔江区三峡新能源发电有限公司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五福岭们</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研制一种风机覆冰一键偏航控制方法</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重庆市巫山县成光新能源有限公司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霓虹QC小组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降低风冷式无功补偿装置（SVG）故障次数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重庆市武隆区大梁子风力发电有限公司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山城风之子QC小组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降低场站生活水系统故障次数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珠海横琴能源发展有限公司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绿色QC小组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提高用户侧数据无线传输网络的稳定性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725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诸城天融风力发电有限公司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kern w:val="0"/>
                <w:sz w:val="24"/>
                <w:lang w:bidi="ar"/>
              </w:rPr>
              <w:t>桃花源QC小组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b/>
                <w:kern w:val="0"/>
                <w:sz w:val="24"/>
                <w:lang w:bidi="ar"/>
              </w:rPr>
            </w:pPr>
            <w:r>
              <w:rPr>
                <w:rFonts w:hint="eastAsia" w:ascii="仿宋_GB2312" w:hAnsi="仿宋_GB2312" w:eastAsia="仿宋_GB2312" w:cs="仿宋_GB2312"/>
                <w:spacing w:val="-11"/>
                <w:kern w:val="0"/>
                <w:sz w:val="24"/>
                <w:lang w:bidi="ar"/>
              </w:rPr>
              <w:t>降低无功补偿装置月均故障次数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726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国网安徽省电力有限公司和县供电公司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检修90后QC小组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spacing w:val="-11"/>
                <w:kern w:val="0"/>
                <w:sz w:val="24"/>
                <w:lang w:bidi="ar"/>
              </w:rPr>
              <w:t>低压电缆快速敷设轨道车的研制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727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国网山东省电力公司临沂供电公司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50赫兹QC小组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缩短每垛电能表报废处置平均时长</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728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国网宁阳县供电公司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spacing w:val="-11"/>
                <w:kern w:val="0"/>
                <w:sz w:val="24"/>
                <w:lang w:bidi="ar"/>
              </w:rPr>
              <w:t>运维检修部向上QC小组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提升配电终端FTU运行可靠性</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729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国家能源集团山西电力有限公司霍州发电厂</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逐梦QC小组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减少引风机全压测点故障次数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国网宁夏电力有限公司吴忠供电公司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“开拓先锋”QC小组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110千伏钢管杆横担处转位辅助装置的研制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国网宁夏电力有限公司吴忠供电公司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“阳光之星”QC小组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配变异常预警监测工具的研制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732</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国网宁夏电力有限公司吴忠供电公司信息通信分公司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“安全守护者”QC小组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IP地址实时检测工具的研制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733</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国网宁夏电力有限公司银川供电公司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变电二次运检二班QC小组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变压器躲避励磁涌流合闸装置的研制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734</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南京电力设计研究院有限公司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拓步QC小组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电抗器主动降噪装置的研制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735</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南京电力设计研究院有限公司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知行QC小组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智能变电站数字一体化运维系统的开发</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736</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南京电力设计研究院有限公司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量子QC小组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缩短隧道顶管项目造价耗时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737</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大唐国际发电股份有限公司张家口发电分公司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先锋神探QC小组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控制电缆智能寻线装置的研制</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738</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大唐国际发电股份有限公司张家口发电分公司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逐浪QC小组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降低#4号机组再热器超温次数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739</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大唐国际发电股份有限公司张家口发电分公司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大圣QC小组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降低二期1号火采缺陷次数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740</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大唐国际发电股份有限公司张家口发电分公司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程控一班QC小组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降低一期斗轮机缺陷次数</w:t>
            </w:r>
          </w:p>
        </w:tc>
      </w:tr>
      <w:tr>
        <w:tblPrEx>
          <w:tblCellMar>
            <w:top w:w="28" w:type="dxa"/>
            <w:left w:w="0" w:type="dxa"/>
            <w:bottom w:w="28" w:type="dxa"/>
            <w:right w:w="0" w:type="dxa"/>
          </w:tblCellMar>
        </w:tblPrEx>
        <w:trPr>
          <w:cantSplit/>
          <w:trHeight w:val="510" w:hRule="atLeast"/>
          <w:jc w:val="center"/>
        </w:trPr>
        <w:tc>
          <w:tcPr>
            <w:tcW w:w="593" w:type="dxa"/>
            <w:tcBorders>
              <w:top w:val="single" w:color="000000" w:sz="4" w:space="0"/>
              <w:left w:val="single" w:color="auto" w:sz="4" w:space="0"/>
              <w:bottom w:val="single" w:color="000000" w:sz="4" w:space="0"/>
              <w:right w:val="single" w:color="000000" w:sz="4" w:space="0"/>
            </w:tcBorders>
            <w:noWrap w:val="0"/>
            <w:tcMar>
              <w:top w:w="10" w:type="dxa"/>
              <w:left w:w="10" w:type="dxa"/>
              <w:right w:w="10" w:type="dxa"/>
            </w:tcMar>
            <w:vAlign w:val="center"/>
          </w:tcPr>
          <w:p>
            <w:pPr>
              <w:widowControl/>
              <w:jc w:val="center"/>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741</w:t>
            </w:r>
          </w:p>
        </w:tc>
        <w:tc>
          <w:tcPr>
            <w:tcW w:w="2926"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国网安徽省电力有限公司宿州供电公司</w:t>
            </w:r>
          </w:p>
        </w:tc>
        <w:tc>
          <w:tcPr>
            <w:tcW w:w="3402"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项目管理中心QC小组</w:t>
            </w:r>
          </w:p>
        </w:tc>
        <w:tc>
          <w:tcPr>
            <w:tcW w:w="3260" w:type="dxa"/>
            <w:tcBorders>
              <w:top w:val="single" w:color="000000" w:sz="4" w:space="0"/>
              <w:left w:val="single" w:color="000000" w:sz="4" w:space="0"/>
              <w:bottom w:val="single" w:color="000000" w:sz="4" w:space="0"/>
              <w:right w:val="single" w:color="000000" w:sz="4" w:space="0"/>
            </w:tcBorders>
            <w:noWrap w:val="0"/>
            <w:tcMar>
              <w:top w:w="10" w:type="dxa"/>
              <w:left w:w="10" w:type="dxa"/>
              <w:right w:w="10" w:type="dxa"/>
            </w:tcMar>
            <w:vAlign w:val="center"/>
          </w:tcPr>
          <w:p>
            <w:pPr>
              <w:widowControl/>
              <w:ind w:left="63" w:leftChars="30" w:right="63" w:rightChars="30"/>
              <w:textAlignment w:val="center"/>
              <w:rPr>
                <w:rFonts w:hint="eastAsia" w:ascii="仿宋_GB2312" w:hAnsi="仿宋_GB2312" w:eastAsia="仿宋_GB2312" w:cs="仿宋_GB2312"/>
                <w:kern w:val="0"/>
                <w:sz w:val="24"/>
                <w:lang w:bidi="ar"/>
              </w:rPr>
            </w:pPr>
            <w:r>
              <w:rPr>
                <w:rFonts w:hint="eastAsia" w:ascii="仿宋_GB2312" w:hAnsi="仿宋_GB2312" w:eastAsia="仿宋_GB2312" w:cs="仿宋_GB2312"/>
                <w:kern w:val="0"/>
                <w:sz w:val="24"/>
                <w:lang w:bidi="ar"/>
              </w:rPr>
              <w:t>一种220千伏及以下户外GIS可移动封闭式安装装置的研制</w:t>
            </w:r>
          </w:p>
        </w:tc>
      </w:tr>
    </w:tbl>
    <w:p>
      <w:bookmarkStart w:id="0" w:name="_GoBack"/>
      <w:bookmarkEnd w:id="0"/>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wNjQzYWI3OGRlMDhiNjk0NWI2MjA4NjFkZTBiZmQifQ=="/>
  </w:docVars>
  <w:rsids>
    <w:rsidRoot w:val="4E98418C"/>
    <w:rsid w:val="4E9841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42</Pages>
  <Words>0</Words>
  <Characters>0</Characters>
  <Lines>0</Lines>
  <Paragraphs>0</Paragraphs>
  <TotalTime>0</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2024-05-05T08:46:00Z</dcterms:created>
  <dc:creator>Seasame</dc:creator>
  <cp:lastModifiedBy>Seasame</cp:lastModifiedBy>
  <dcterms:modified xsi:type="dcterms:W3CDTF">2024-05-05T08:47:21Z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A998DD0422AB4E04B1A9D98320AAD064_11</vt:lpwstr>
  </property>
</Properties>
</file>